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6" w:rsidRPr="00F06576" w:rsidRDefault="00F06576" w:rsidP="00035D07">
      <w:pPr>
        <w:pStyle w:val="aa"/>
        <w:tabs>
          <w:tab w:val="left" w:pos="450"/>
        </w:tabs>
        <w:spacing w:after="0" w:line="240" w:lineRule="atLeast"/>
        <w:jc w:val="right"/>
        <w:rPr>
          <w:kern w:val="1"/>
          <w:sz w:val="20"/>
          <w:szCs w:val="20"/>
          <w:lang w:val="ro-RO" w:eastAsia="hi-IN" w:bidi="hi-IN"/>
        </w:rPr>
      </w:pPr>
      <w:r w:rsidRPr="00F06576">
        <w:rPr>
          <w:kern w:val="1"/>
          <w:sz w:val="20"/>
          <w:szCs w:val="20"/>
          <w:lang w:val="ro-RO" w:eastAsia="hi-IN" w:bidi="hi-IN"/>
        </w:rPr>
        <w:t xml:space="preserve"> Anexa nr. 1</w:t>
      </w:r>
    </w:p>
    <w:p w:rsidR="00F06576" w:rsidRPr="00F06576" w:rsidRDefault="00F06576" w:rsidP="00F06576">
      <w:pPr>
        <w:widowControl w:val="0"/>
        <w:tabs>
          <w:tab w:val="left" w:pos="450"/>
        </w:tabs>
        <w:suppressAutoHyphens/>
        <w:ind w:firstLine="870"/>
        <w:jc w:val="both"/>
        <w:rPr>
          <w:kern w:val="1"/>
          <w:sz w:val="24"/>
          <w:lang w:val="ro-RO" w:eastAsia="hi-IN" w:bidi="hi-IN"/>
        </w:rPr>
      </w:pPr>
    </w:p>
    <w:tbl>
      <w:tblPr>
        <w:tblW w:w="8930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1"/>
        <w:gridCol w:w="2929"/>
      </w:tblGrid>
      <w:tr w:rsidR="00F06576" w:rsidRPr="00035D07" w:rsidTr="00666E67">
        <w:tc>
          <w:tcPr>
            <w:tcW w:w="8930" w:type="dxa"/>
            <w:gridSpan w:val="2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( Denumirea operatorului economic)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adresa completă______________________________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tel, fax, e-mail 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b/>
                <w:kern w:val="1"/>
                <w:sz w:val="24"/>
                <w:lang w:val="ro-RO" w:eastAsia="hi-IN" w:bidi="hi-IN"/>
              </w:rPr>
              <w:t>OFERTĂ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Către_____________________________________________________________________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denumirea beneficiarului şi adresa completă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I. Examinând documentaţia de achiziţie referitor la_________________________________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_________________________________________________________________________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(denumirea contractului de achiziţie anunţate de beneficiar)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prezentăm oferta privind executarea contractului de achiziţie susmenţionat, şi anume: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I. Furnizarea (executarea, prestarea):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1._____________________________________________________________________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(denumire bunurilor, lucrărilor, serviciilor, cantitatea, preţ pe unitate, valoarea fără TVA)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2._____________________________________________________________________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3______________________________________________________________________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4______________________________________________________________________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5______________________________________________________________________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II. Valoarea totală a ofertei privind executarea contractului de achiziţii este : _____________________________________________________________lei, fără TVA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  <w:t>(suma în litere şi în cifre)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position w:val="-3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la care se adaugă TVA în sumă de___________________________________________lei,</w:t>
            </w:r>
          </w:p>
        </w:tc>
      </w:tr>
      <w:tr w:rsidR="00F06576" w:rsidRPr="00F06576" w:rsidTr="00666E67">
        <w:tc>
          <w:tcPr>
            <w:tcW w:w="8930" w:type="dxa"/>
            <w:gridSpan w:val="2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position w:val="-3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                                         </w:t>
            </w:r>
            <w:r w:rsidRPr="00F06576"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  <w:t xml:space="preserve">(suma în litere şi în cifre) </w:t>
            </w:r>
          </w:p>
        </w:tc>
      </w:tr>
      <w:tr w:rsidR="00F06576" w:rsidRPr="00F06576" w:rsidTr="00666E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01" w:type="dxa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pBdr>
                <w:bottom w:val="single" w:sz="12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Data completării: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b/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(Numele, prenumele  şi funcţia  persoanei autorizate să reprezinte operatorul economic )  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(semnătura) şi L.Ş.</w:t>
            </w:r>
          </w:p>
        </w:tc>
        <w:tc>
          <w:tcPr>
            <w:tcW w:w="2929" w:type="dxa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</w:t>
            </w:r>
          </w:p>
        </w:tc>
      </w:tr>
    </w:tbl>
    <w:p w:rsidR="00F06576" w:rsidRDefault="00F06576" w:rsidP="001E4DA0">
      <w:pPr>
        <w:rPr>
          <w:sz w:val="20"/>
          <w:szCs w:val="20"/>
          <w:lang w:val="en-US"/>
        </w:rPr>
      </w:pPr>
    </w:p>
    <w:p w:rsidR="00F06576" w:rsidRPr="00F06576" w:rsidRDefault="00F06576" w:rsidP="00F06576">
      <w:pPr>
        <w:rPr>
          <w:rFonts w:cs="Mangal"/>
          <w:color w:val="000000"/>
          <w:kern w:val="1"/>
          <w:sz w:val="24"/>
          <w:lang w:val="ro-RO" w:eastAsia="hi-IN" w:bidi="hi-IN"/>
        </w:rPr>
      </w:pPr>
      <w:r>
        <w:rPr>
          <w:sz w:val="20"/>
          <w:szCs w:val="20"/>
          <w:lang w:val="en-US"/>
        </w:rPr>
        <w:br w:type="page"/>
      </w:r>
    </w:p>
    <w:tbl>
      <w:tblPr>
        <w:tblW w:w="9704" w:type="dxa"/>
        <w:tblInd w:w="4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F06576" w:rsidRPr="00F06576" w:rsidTr="00666E67">
        <w:tc>
          <w:tcPr>
            <w:tcW w:w="9605" w:type="dxa"/>
            <w:vAlign w:val="center"/>
          </w:tcPr>
          <w:p w:rsidR="00F06576" w:rsidRPr="00F06576" w:rsidRDefault="00F06576" w:rsidP="00F06576">
            <w:pPr>
              <w:widowControl w:val="0"/>
              <w:tabs>
                <w:tab w:val="left" w:pos="450"/>
              </w:tabs>
              <w:suppressAutoHyphens/>
              <w:spacing w:line="240" w:lineRule="atLeast"/>
              <w:rPr>
                <w:kern w:val="1"/>
                <w:sz w:val="20"/>
                <w:szCs w:val="20"/>
                <w:lang w:val="ro-RO" w:eastAsia="hi-IN" w:bidi="hi-IN"/>
              </w:rPr>
            </w:pPr>
            <w:r w:rsidRPr="00F06576">
              <w:rPr>
                <w:kern w:val="1"/>
                <w:sz w:val="20"/>
                <w:szCs w:val="20"/>
                <w:lang w:val="ro-RO" w:eastAsia="hi-IN" w:bidi="hi-IN"/>
              </w:rPr>
              <w:lastRenderedPageBreak/>
              <w:t xml:space="preserve">                                                                                                                                                                        Anexa nr. 2</w:t>
            </w:r>
          </w:p>
          <w:p w:rsidR="00F06576" w:rsidRPr="00F06576" w:rsidRDefault="00F06576" w:rsidP="00F06576">
            <w:pPr>
              <w:widowControl w:val="0"/>
              <w:tabs>
                <w:tab w:val="left" w:pos="450"/>
              </w:tabs>
              <w:suppressAutoHyphens/>
              <w:spacing w:line="220" w:lineRule="exact"/>
              <w:ind w:left="6010" w:right="-23"/>
              <w:jc w:val="right"/>
              <w:rPr>
                <w:bCs/>
                <w:kern w:val="20"/>
                <w:sz w:val="20"/>
                <w:szCs w:val="20"/>
                <w:lang w:val="ro-RO" w:eastAsia="hi-IN" w:bidi="hi-IN"/>
              </w:rPr>
            </w:pPr>
            <w:r w:rsidRPr="00F06576">
              <w:rPr>
                <w:bCs/>
                <w:spacing w:val="-6"/>
                <w:kern w:val="20"/>
                <w:sz w:val="20"/>
                <w:szCs w:val="20"/>
                <w:lang w:val="ro-RO" w:eastAsia="hi-IN" w:bidi="hi-IN"/>
              </w:rPr>
              <w:t xml:space="preserve"> 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1"/>
                <w:sz w:val="24"/>
                <w:lang w:val="ro-RO" w:eastAsia="hi-IN" w:bidi="hi-IN"/>
              </w:rPr>
            </w:pPr>
            <w:r w:rsidRPr="00F06576">
              <w:rPr>
                <w:b/>
                <w:kern w:val="1"/>
                <w:sz w:val="24"/>
                <w:lang w:val="ro-RO" w:eastAsia="hi-IN" w:bidi="hi-IN"/>
              </w:rPr>
              <w:t>INFORMAŢIE GENERALĂ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1. Denumirea operatorului economic: 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2. Codul fiscal: 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3. Adresa sediului central: 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4. Telefon:____________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Fax: 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E-mail: 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5. Decizia de  înregistrare_______________________________________________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(numărul, data, înregistrării)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_____________________________________________________________________________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(instituţia emitentă)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6. Domeniile principale de activitate:________________________________________________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(de indicat în conformitate cu prevederile din statutul operatorului)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ind w:left="32" w:right="272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7. Licenţe în domeniu (certificate, autorizaţii)________________________________________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            </w:t>
            </w: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(numărul, data, instituţia emitentă, genurile de activitate,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durata de valabilitate).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8. Întreprinderi, filiale, care întră în componenţă:______________________________________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(denumirea, adresa)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9. Structuri, întreprinderi afiliate: 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</w:t>
            </w: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>(denumirea, adresa)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10. Capitalul propriu la data de întocmire a ultimului bilanţ______________________________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                                      (de indicat valoarea şi data)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11. Numărul personalului scriptic ____________ persoane, din care muncitori _____   persoane.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12. Numărul personalului care va fi încadrat în realizarea contractului ______ persoane, din care muncitori ____ persoane, inclusiv: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______________________________________________________________________________</w:t>
            </w:r>
            <w:r w:rsidRPr="00F06576">
              <w:rPr>
                <w:kern w:val="1"/>
                <w:sz w:val="24"/>
                <w:lang w:val="ro-RO" w:eastAsia="hi-IN" w:bidi="hi-IN"/>
              </w:rPr>
              <w:br/>
              <w:t xml:space="preserve">                                </w:t>
            </w: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>(de indicat profesiile şi categoriile de calificaţie)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13. Valoarea de bilanţ a mijloacelor fixe______________________________mii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14. Dotare tehnică:_________________________________________________________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(de indicat principale mijloace care vor fi utilizate la executarea contractului)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15. Cifra de afaceri pe ultimii 3 ani (mii lei):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Anul_________________________ 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Anul_________________________ 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Anul  _________________________mii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16. Datoriile totale ale operatorului economic __________mii lei,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inclusiv:  faţă de buget                            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Data completării: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ind w:right="480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>(Numele, prenumele şi funcţia persoanei autorizate să reprezinte operatorul economic)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(semnătura)  şi L.Ş.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</w:tc>
      </w:tr>
    </w:tbl>
    <w:p w:rsidR="00F06576" w:rsidRPr="00F06576" w:rsidRDefault="00F06576" w:rsidP="00F06576">
      <w:pPr>
        <w:widowControl w:val="0"/>
        <w:suppressAutoHyphens/>
        <w:rPr>
          <w:rFonts w:cs="Mangal"/>
          <w:color w:val="000000"/>
          <w:kern w:val="1"/>
          <w:sz w:val="24"/>
          <w:lang w:val="ro-RO" w:eastAsia="hi-IN" w:bidi="hi-IN"/>
        </w:rPr>
      </w:pPr>
    </w:p>
    <w:p w:rsidR="00F06576" w:rsidRPr="00F06576" w:rsidRDefault="00F06576" w:rsidP="00035D07">
      <w:pPr>
        <w:pStyle w:val="Default"/>
        <w:rPr>
          <w:rFonts w:cs="Mangal"/>
          <w:kern w:val="1"/>
          <w:sz w:val="21"/>
          <w:szCs w:val="21"/>
          <w:lang w:eastAsia="hi-IN" w:bidi="hi-IN"/>
        </w:rPr>
      </w:pPr>
      <w:bookmarkStart w:id="0" w:name="_GoBack"/>
      <w:bookmarkEnd w:id="0"/>
      <w:r w:rsidRPr="00F06576">
        <w:rPr>
          <w:rFonts w:cs="Mangal"/>
          <w:kern w:val="1"/>
          <w:sz w:val="21"/>
          <w:szCs w:val="21"/>
          <w:lang w:eastAsia="hi-IN" w:bidi="hi-IN"/>
        </w:rPr>
        <w:t xml:space="preserve"> </w:t>
      </w:r>
    </w:p>
    <w:p w:rsidR="005B5F06" w:rsidRPr="006632E0" w:rsidRDefault="005B5F06" w:rsidP="001E4DA0">
      <w:pPr>
        <w:rPr>
          <w:sz w:val="20"/>
          <w:szCs w:val="20"/>
          <w:lang w:val="en-US"/>
        </w:rPr>
      </w:pPr>
    </w:p>
    <w:sectPr w:rsidR="005B5F06" w:rsidRPr="006632E0" w:rsidSect="00AA0886">
      <w:pgSz w:w="11906" w:h="16838"/>
      <w:pgMar w:top="1134" w:right="1274" w:bottom="1134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94"/>
    <w:multiLevelType w:val="hybridMultilevel"/>
    <w:tmpl w:val="DD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41CA"/>
    <w:multiLevelType w:val="hybridMultilevel"/>
    <w:tmpl w:val="F42A935C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D624C"/>
    <w:multiLevelType w:val="hybridMultilevel"/>
    <w:tmpl w:val="F446B4A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8DA35DC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33278"/>
    <w:multiLevelType w:val="hybridMultilevel"/>
    <w:tmpl w:val="2F5E98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5C3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3519"/>
    <w:multiLevelType w:val="hybridMultilevel"/>
    <w:tmpl w:val="89BED6B8"/>
    <w:lvl w:ilvl="0" w:tplc="B1C092B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87670DF"/>
    <w:multiLevelType w:val="hybridMultilevel"/>
    <w:tmpl w:val="C246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03F9E"/>
    <w:multiLevelType w:val="hybridMultilevel"/>
    <w:tmpl w:val="C440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3F27"/>
    <w:multiLevelType w:val="hybridMultilevel"/>
    <w:tmpl w:val="929016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1A34FA"/>
    <w:multiLevelType w:val="hybridMultilevel"/>
    <w:tmpl w:val="2138AA6C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933CDE"/>
    <w:multiLevelType w:val="hybridMultilevel"/>
    <w:tmpl w:val="CB366042"/>
    <w:lvl w:ilvl="0" w:tplc="2E68A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37F70"/>
    <w:multiLevelType w:val="hybridMultilevel"/>
    <w:tmpl w:val="3F3AE142"/>
    <w:lvl w:ilvl="0" w:tplc="B1C092B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4"/>
    <w:rsid w:val="00035D07"/>
    <w:rsid w:val="00042EAA"/>
    <w:rsid w:val="0006199A"/>
    <w:rsid w:val="000775F4"/>
    <w:rsid w:val="000A2760"/>
    <w:rsid w:val="000C371E"/>
    <w:rsid w:val="001172DC"/>
    <w:rsid w:val="00125122"/>
    <w:rsid w:val="00125BAC"/>
    <w:rsid w:val="00136CE2"/>
    <w:rsid w:val="001A48C9"/>
    <w:rsid w:val="001E4DA0"/>
    <w:rsid w:val="002B68EE"/>
    <w:rsid w:val="002F10DC"/>
    <w:rsid w:val="00330107"/>
    <w:rsid w:val="003A4A85"/>
    <w:rsid w:val="003B52F9"/>
    <w:rsid w:val="004104DE"/>
    <w:rsid w:val="004D3394"/>
    <w:rsid w:val="004E5542"/>
    <w:rsid w:val="004E7915"/>
    <w:rsid w:val="00510EE5"/>
    <w:rsid w:val="00537809"/>
    <w:rsid w:val="005409C9"/>
    <w:rsid w:val="005568EC"/>
    <w:rsid w:val="005B5F06"/>
    <w:rsid w:val="005D5E75"/>
    <w:rsid w:val="005E6A78"/>
    <w:rsid w:val="005E7DBE"/>
    <w:rsid w:val="00642409"/>
    <w:rsid w:val="00642A4E"/>
    <w:rsid w:val="0065704E"/>
    <w:rsid w:val="006632E0"/>
    <w:rsid w:val="00665ECD"/>
    <w:rsid w:val="00673629"/>
    <w:rsid w:val="00687D11"/>
    <w:rsid w:val="006A0192"/>
    <w:rsid w:val="006C2127"/>
    <w:rsid w:val="007008BA"/>
    <w:rsid w:val="00704FEB"/>
    <w:rsid w:val="00720029"/>
    <w:rsid w:val="0073347B"/>
    <w:rsid w:val="00737474"/>
    <w:rsid w:val="007B15ED"/>
    <w:rsid w:val="007E1D6D"/>
    <w:rsid w:val="007F216A"/>
    <w:rsid w:val="007F25CF"/>
    <w:rsid w:val="00823074"/>
    <w:rsid w:val="00846C96"/>
    <w:rsid w:val="00856433"/>
    <w:rsid w:val="00856825"/>
    <w:rsid w:val="008668E9"/>
    <w:rsid w:val="0089751A"/>
    <w:rsid w:val="008E631E"/>
    <w:rsid w:val="00911F7E"/>
    <w:rsid w:val="00917D1C"/>
    <w:rsid w:val="00972036"/>
    <w:rsid w:val="009A0F03"/>
    <w:rsid w:val="009C1D7E"/>
    <w:rsid w:val="009D369C"/>
    <w:rsid w:val="00A018E1"/>
    <w:rsid w:val="00A31D55"/>
    <w:rsid w:val="00A54683"/>
    <w:rsid w:val="00A9114C"/>
    <w:rsid w:val="00A97E7C"/>
    <w:rsid w:val="00AA0886"/>
    <w:rsid w:val="00AA3BF1"/>
    <w:rsid w:val="00AC7622"/>
    <w:rsid w:val="00B07D7C"/>
    <w:rsid w:val="00B54BFF"/>
    <w:rsid w:val="00B66FF8"/>
    <w:rsid w:val="00B7081D"/>
    <w:rsid w:val="00B93CB8"/>
    <w:rsid w:val="00BC7C58"/>
    <w:rsid w:val="00C17AAF"/>
    <w:rsid w:val="00C35D34"/>
    <w:rsid w:val="00C53089"/>
    <w:rsid w:val="00C74E22"/>
    <w:rsid w:val="00CA1390"/>
    <w:rsid w:val="00CB2560"/>
    <w:rsid w:val="00CC6D41"/>
    <w:rsid w:val="00CD2C37"/>
    <w:rsid w:val="00D013CA"/>
    <w:rsid w:val="00D0287D"/>
    <w:rsid w:val="00D72E56"/>
    <w:rsid w:val="00D83671"/>
    <w:rsid w:val="00DA5A84"/>
    <w:rsid w:val="00E76757"/>
    <w:rsid w:val="00E867D0"/>
    <w:rsid w:val="00F01AE2"/>
    <w:rsid w:val="00F06576"/>
    <w:rsid w:val="00F27863"/>
    <w:rsid w:val="00F326C9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68FD8"/>
  <w15:docId w15:val="{55A0E037-9BE4-418F-8E75-E8EF590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D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A5A84"/>
    <w:rPr>
      <w:color w:val="800080"/>
      <w:u w:val="single"/>
    </w:rPr>
  </w:style>
  <w:style w:type="paragraph" w:customStyle="1" w:styleId="Default">
    <w:name w:val="Default"/>
    <w:rsid w:val="005B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AA3B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A3BF1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736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104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635E7"/>
    <w:pPr>
      <w:spacing w:before="100" w:beforeAutospacing="1" w:after="100" w:afterAutospacing="1"/>
    </w:pPr>
    <w:rPr>
      <w:sz w:val="24"/>
    </w:rPr>
  </w:style>
  <w:style w:type="paragraph" w:styleId="aa">
    <w:name w:val="Body Text"/>
    <w:basedOn w:val="a"/>
    <w:link w:val="ab"/>
    <w:uiPriority w:val="99"/>
    <w:semiHidden/>
    <w:unhideWhenUsed/>
    <w:rsid w:val="00F0657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0657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24" baseType="variant">
      <vt:variant>
        <vt:i4>2949162</vt:i4>
      </vt:variant>
      <vt:variant>
        <vt:i4>9</vt:i4>
      </vt:variant>
      <vt:variant>
        <vt:i4>0</vt:i4>
      </vt:variant>
      <vt:variant>
        <vt:i4>5</vt:i4>
      </vt:variant>
      <vt:variant>
        <vt:lpwstr>http://www.cet-nord.sa.md/</vt:lpwstr>
      </vt:variant>
      <vt:variant>
        <vt:lpwstr/>
      </vt:variant>
      <vt:variant>
        <vt:i4>6684677</vt:i4>
      </vt:variant>
      <vt:variant>
        <vt:i4>6</vt:i4>
      </vt:variant>
      <vt:variant>
        <vt:i4>0</vt:i4>
      </vt:variant>
      <vt:variant>
        <vt:i4>5</vt:i4>
      </vt:variant>
      <vt:variant>
        <vt:lpwstr>mailto:office@cet-nord.md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http://www.cet-nord.sa.md/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mailto:office@cet-nord.md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Ciolac A.</dc:creator>
  <cp:keywords/>
  <dc:description/>
  <cp:lastModifiedBy>Гынга</cp:lastModifiedBy>
  <cp:revision>2</cp:revision>
  <cp:lastPrinted>2019-02-05T14:35:00Z</cp:lastPrinted>
  <dcterms:created xsi:type="dcterms:W3CDTF">2019-09-20T08:45:00Z</dcterms:created>
  <dcterms:modified xsi:type="dcterms:W3CDTF">2019-09-20T08:45:00Z</dcterms:modified>
</cp:coreProperties>
</file>